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020"/>
      </w:tblGrid>
      <w:tr w:rsidR="009C0B1A" w14:paraId="7A399966" w14:textId="77777777" w:rsidTr="009C0B1A">
        <w:trPr>
          <w:trHeight w:val="9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E4DD" w14:textId="77777777" w:rsidR="009C0B1A" w:rsidRDefault="009C0B1A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BOLLO</w:t>
            </w:r>
          </w:p>
          <w:p w14:paraId="1769CA54" w14:textId="77777777" w:rsidR="009C0B1A" w:rsidRDefault="009C0B1A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€ 16,00</w:t>
            </w:r>
          </w:p>
          <w:p w14:paraId="5083BC66" w14:textId="77777777" w:rsidR="009C0B1A" w:rsidRDefault="009C0B1A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DF849F" w14:textId="77777777" w:rsidR="009C0B1A" w:rsidRDefault="009C0B1A">
            <w:pPr>
              <w:tabs>
                <w:tab w:val="left" w:pos="9072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Alla            </w:t>
            </w:r>
            <w:r>
              <w:rPr>
                <w:rFonts w:ascii="Arial" w:hAnsi="Arial" w:cs="Arial"/>
                <w:b/>
                <w:bCs/>
                <w:sz w:val="20"/>
              </w:rPr>
              <w:t>COMMISSIONE  NAZIONALE DI  CERTIFICAZIONE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61EFB35B" w14:textId="77777777" w:rsidR="009C0B1A" w:rsidRDefault="009C0B1A">
            <w:pPr>
              <w:tabs>
                <w:tab w:val="left" w:pos="9072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c/o E.BI.TE.N.</w:t>
            </w:r>
          </w:p>
          <w:p w14:paraId="43C0A3F8" w14:textId="16046F0B" w:rsidR="009C0B1A" w:rsidRDefault="009C0B1A">
            <w:pPr>
              <w:tabs>
                <w:tab w:val="left" w:pos="9072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Via Olivetti 7 26013 Crema (CR)  </w:t>
            </w:r>
          </w:p>
          <w:p w14:paraId="505F28E0" w14:textId="77777777" w:rsidR="009C0B1A" w:rsidRDefault="00216E19">
            <w:pPr>
              <w:tabs>
                <w:tab w:val="left" w:pos="9072"/>
              </w:tabs>
              <w:jc w:val="right"/>
              <w:rPr>
                <w:rFonts w:ascii="Arial" w:hAnsi="Arial" w:cs="Arial"/>
                <w:bCs/>
                <w:sz w:val="20"/>
              </w:rPr>
            </w:pPr>
            <w:hyperlink r:id="rId4" w:history="1">
              <w:r w:rsidR="009C0B1A">
                <w:rPr>
                  <w:rStyle w:val="Collegamentoipertestuale"/>
                  <w:rFonts w:ascii="Arial" w:hAnsi="Arial" w:cs="Arial"/>
                  <w:b/>
                  <w:bCs/>
                  <w:sz w:val="20"/>
                </w:rPr>
                <w:t>info@ebiten.it</w:t>
              </w:r>
            </w:hyperlink>
            <w:r w:rsidR="009C0B1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C0B1A">
              <w:rPr>
                <w:rFonts w:ascii="Arial" w:hAnsi="Arial" w:cs="Arial"/>
                <w:bCs/>
                <w:sz w:val="20"/>
              </w:rPr>
              <w:t>tel.0373.476054</w:t>
            </w:r>
          </w:p>
          <w:p w14:paraId="6DAFF3A9" w14:textId="77777777" w:rsidR="009C0B1A" w:rsidRDefault="009C0B1A">
            <w:pPr>
              <w:tabs>
                <w:tab w:val="left" w:pos="9072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pec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: </w:t>
            </w:r>
            <w:hyperlink r:id="rId5" w:history="1">
              <w:r>
                <w:rPr>
                  <w:rStyle w:val="Collegamentoipertestuale"/>
                  <w:rFonts w:ascii="Arial" w:hAnsi="Arial" w:cs="Arial"/>
                  <w:bCs/>
                  <w:sz w:val="20"/>
                </w:rPr>
                <w:t>direzione@pec.ebiten.it</w:t>
              </w:r>
            </w:hyperlink>
            <w:r>
              <w:rPr>
                <w:rFonts w:ascii="Arial" w:hAnsi="Arial" w:cs="Arial"/>
                <w:bCs/>
                <w:sz w:val="20"/>
              </w:rPr>
              <w:t xml:space="preserve">   </w:t>
            </w:r>
          </w:p>
          <w:p w14:paraId="122395E1" w14:textId="77777777" w:rsidR="009C0B1A" w:rsidRDefault="009C0B1A">
            <w:pPr>
              <w:tabs>
                <w:tab w:val="left" w:pos="9072"/>
              </w:tabs>
              <w:jc w:val="right"/>
              <w:rPr>
                <w:rFonts w:ascii="Arial" w:hAnsi="Arial" w:cs="Arial"/>
                <w:i/>
                <w:spacing w:val="-10"/>
                <w:sz w:val="20"/>
              </w:rPr>
            </w:pPr>
            <w:bookmarkStart w:id="0" w:name="_Hlt19330699"/>
            <w:r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bookmarkEnd w:id="0"/>
          </w:p>
        </w:tc>
      </w:tr>
    </w:tbl>
    <w:p w14:paraId="0EBED4E5" w14:textId="77777777" w:rsidR="00284331" w:rsidRDefault="00284331" w:rsidP="00BF023A">
      <w:pPr>
        <w:jc w:val="both"/>
        <w:rPr>
          <w:b/>
        </w:rPr>
      </w:pPr>
    </w:p>
    <w:p w14:paraId="49FA0BF7" w14:textId="77777777" w:rsidR="00284331" w:rsidRPr="00284331" w:rsidRDefault="00284331" w:rsidP="00284331">
      <w:pPr>
        <w:jc w:val="center"/>
        <w:rPr>
          <w:b/>
        </w:rPr>
      </w:pPr>
      <w:r w:rsidRPr="00284331">
        <w:rPr>
          <w:b/>
        </w:rPr>
        <w:t>ISTANZA DI TENTATIVO OBBLIGATORIO DI CONCILIAZIONE</w:t>
      </w:r>
    </w:p>
    <w:p w14:paraId="18A9D41B" w14:textId="77777777" w:rsidR="00284331" w:rsidRDefault="00284331" w:rsidP="00284331"/>
    <w:p w14:paraId="463ACD53" w14:textId="77777777" w:rsidR="00D80496" w:rsidRDefault="00D80496" w:rsidP="00284331"/>
    <w:p w14:paraId="58E3C7DC" w14:textId="77777777" w:rsidR="00284331" w:rsidRDefault="00284331" w:rsidP="00284331">
      <w:r>
        <w:t>Alla Commissione di certificazione dei contratti di lavoro</w:t>
      </w:r>
    </w:p>
    <w:p w14:paraId="3577338A" w14:textId="77777777" w:rsidR="00284331" w:rsidRDefault="00284331" w:rsidP="00284331"/>
    <w:p w14:paraId="39010F33" w14:textId="77777777" w:rsidR="00284331" w:rsidRDefault="00284331" w:rsidP="00284331">
      <w:r>
        <w:t>Oggetto: istanza di tentativo obbligatorio di conciliazione ai sensi e per gli effetti dell’art. 80 d.lgs. n. 276/2003 e successive modifiche</w:t>
      </w:r>
    </w:p>
    <w:p w14:paraId="78B0D7BD" w14:textId="77777777" w:rsidR="00284331" w:rsidRDefault="00284331" w:rsidP="00284331"/>
    <w:p w14:paraId="3351610D" w14:textId="77777777" w:rsidR="00284331" w:rsidRDefault="00284331" w:rsidP="00284331">
      <w:r>
        <w:t xml:space="preserve">Il/La sottoscritto/a (cognome e nome) ……………………………. nato/a </w:t>
      </w:r>
      <w:proofErr w:type="spellStart"/>
      <w:r>
        <w:t>a</w:t>
      </w:r>
      <w:proofErr w:type="spellEnd"/>
      <w:r>
        <w:t xml:space="preserve"> (luogo di nascita) ………………………… il (gg/mm/</w:t>
      </w:r>
      <w:proofErr w:type="spellStart"/>
      <w:r>
        <w:t>aaaa</w:t>
      </w:r>
      <w:proofErr w:type="spellEnd"/>
      <w:r>
        <w:t xml:space="preserve">) ……………………. sesso (M/F) ……….. e domiciliato/a nel comune di ………………… </w:t>
      </w:r>
      <w:proofErr w:type="spellStart"/>
      <w:r>
        <w:t>cap</w:t>
      </w:r>
      <w:proofErr w:type="spellEnd"/>
      <w:r>
        <w:t xml:space="preserve"> ………………… via …………………………. n. ……… C.F. …………………………… .Nazionalità …………………………….</w:t>
      </w:r>
    </w:p>
    <w:p w14:paraId="5404FF12" w14:textId="77777777" w:rsidR="00D80496" w:rsidRDefault="00D80496" w:rsidP="00284331">
      <w:pPr>
        <w:jc w:val="center"/>
        <w:rPr>
          <w:b/>
        </w:rPr>
      </w:pPr>
    </w:p>
    <w:p w14:paraId="5EBA3D17" w14:textId="77777777" w:rsidR="00284331" w:rsidRDefault="00D80496" w:rsidP="00284331">
      <w:pPr>
        <w:jc w:val="center"/>
        <w:rPr>
          <w:b/>
        </w:rPr>
      </w:pPr>
      <w:r>
        <w:rPr>
          <w:b/>
        </w:rPr>
        <w:t>C</w:t>
      </w:r>
      <w:r w:rsidR="00284331" w:rsidRPr="00284331">
        <w:rPr>
          <w:b/>
        </w:rPr>
        <w:t>hiede</w:t>
      </w:r>
    </w:p>
    <w:p w14:paraId="29C6763F" w14:textId="77777777" w:rsidR="00D80496" w:rsidRPr="00284331" w:rsidRDefault="00D80496" w:rsidP="00284331">
      <w:pPr>
        <w:jc w:val="center"/>
        <w:rPr>
          <w:b/>
        </w:rPr>
      </w:pPr>
    </w:p>
    <w:p w14:paraId="3DB30F07" w14:textId="77777777" w:rsidR="00284331" w:rsidRDefault="002B3E21" w:rsidP="00284331">
      <w:r>
        <w:t>a</w:t>
      </w:r>
      <w:r w:rsidR="00284331">
        <w:t xml:space="preserve"> codesta Commissione di Certificazione che sia esperito il tentativo di conciliazione ai sensi dell’art. 80 comma 4 d.lgs. n. 276/2003, nei confronti della ditta (ragione sociale della ditta) …………………………… esercente attività di (settore produttivo)…………………………… con sede in (indicare ove ha sede la ditta) ……………………… via ……………………… n………… </w:t>
      </w:r>
      <w:proofErr w:type="spellStart"/>
      <w:r w:rsidR="00284331">
        <w:t>cap</w:t>
      </w:r>
      <w:proofErr w:type="spellEnd"/>
      <w:r w:rsidR="00284331">
        <w:t xml:space="preserve"> …………………………… C.F. o </w:t>
      </w:r>
      <w:proofErr w:type="spellStart"/>
      <w:r w:rsidR="00284331">
        <w:t>P.Iva</w:t>
      </w:r>
      <w:proofErr w:type="spellEnd"/>
      <w:r w:rsidR="00284331">
        <w:t xml:space="preserve"> ……………………… relativamente al contratto di …………………………… certificato dalla medesima Commissione in data …………………………… e relativamente alla seguente casuale:</w:t>
      </w:r>
      <w:r w:rsidR="00284331">
        <w:cr/>
      </w:r>
    </w:p>
    <w:p w14:paraId="1954459B" w14:textId="77777777" w:rsidR="00284331" w:rsidRDefault="00284331" w:rsidP="00284331">
      <w:r>
        <w:t>-⁪ erronea qualificazione del contratto</w:t>
      </w:r>
    </w:p>
    <w:p w14:paraId="50FEF86A" w14:textId="77777777" w:rsidR="00284331" w:rsidRDefault="00284331" w:rsidP="00284331">
      <w:r>
        <w:t>-⁪ difformità tra il programma negoziale certificato e la sua successiva attuazione</w:t>
      </w:r>
    </w:p>
    <w:p w14:paraId="608CE1AF" w14:textId="77777777" w:rsidR="00284331" w:rsidRDefault="00284331" w:rsidP="00284331">
      <w:r>
        <w:t>-⁪ vizio del consenso</w:t>
      </w:r>
    </w:p>
    <w:p w14:paraId="17BAD4FD" w14:textId="77777777" w:rsidR="00284331" w:rsidRDefault="00284331" w:rsidP="00284331">
      <w:r>
        <w:t>per i seguenti motivi:</w:t>
      </w:r>
    </w:p>
    <w:p w14:paraId="75899C4A" w14:textId="77777777" w:rsidR="00284331" w:rsidRDefault="00284331" w:rsidP="00284331">
      <w:r>
        <w:t>……………………………………………………………………………………….</w:t>
      </w:r>
    </w:p>
    <w:p w14:paraId="3B3DAD6E" w14:textId="77777777" w:rsidR="00284331" w:rsidRDefault="00284331" w:rsidP="00284331">
      <w:r>
        <w:t>……………………………………………………………………………………….</w:t>
      </w:r>
    </w:p>
    <w:p w14:paraId="48333A30" w14:textId="77777777" w:rsidR="00284331" w:rsidRDefault="00284331" w:rsidP="00284331">
      <w:r>
        <w:t>……………………………………………………………………………………….</w:t>
      </w:r>
    </w:p>
    <w:p w14:paraId="704C2C7C" w14:textId="77777777" w:rsidR="00284331" w:rsidRDefault="00284331" w:rsidP="00284331">
      <w:r>
        <w:t>……………………………………………………………………………………….</w:t>
      </w:r>
    </w:p>
    <w:p w14:paraId="35538436" w14:textId="77777777" w:rsidR="00284331" w:rsidRDefault="00284331" w:rsidP="00284331">
      <w:r>
        <w:t>……………………………………………………………………………………….</w:t>
      </w:r>
    </w:p>
    <w:p w14:paraId="6003EC7F" w14:textId="51330E8E" w:rsidR="00284331" w:rsidRDefault="00284331" w:rsidP="00284331">
      <w:r>
        <w:t>Il/La sottoscritto/</w:t>
      </w:r>
      <w:proofErr w:type="spellStart"/>
      <w:r>
        <w:t>a</w:t>
      </w:r>
      <w:proofErr w:type="spellEnd"/>
      <w:r>
        <w:t xml:space="preserve"> inoltre dichiara di essere informato/a, ai sensi e per gli effetti di cui all’art. 13 del </w:t>
      </w:r>
      <w:r w:rsidR="00F80B44">
        <w:t>GDPR 2016/679</w:t>
      </w:r>
      <w:r>
        <w:t>, che i dati personali, di cui alla presente istanza, sono richiesti obbligatoriamente ai fini del procedimento. Gli stessi, trattati anche con strumenti informatici, non saranno diffusi ma potranno essere comunicati soltanto a soggetti pubblici per l’eventuale seguito di competenza. L’interessato potrà esercitare i diritti di cui all’art.</w:t>
      </w:r>
      <w:r w:rsidR="00F80B44">
        <w:t xml:space="preserve">15 </w:t>
      </w:r>
      <w:r>
        <w:t xml:space="preserve"> del </w:t>
      </w:r>
      <w:r w:rsidR="00F80B44">
        <w:t>GDPR 2016/679</w:t>
      </w:r>
      <w:r>
        <w:t>.</w:t>
      </w:r>
    </w:p>
    <w:p w14:paraId="1194BF06" w14:textId="77777777" w:rsidR="00284331" w:rsidRDefault="00284331" w:rsidP="00284331"/>
    <w:p w14:paraId="1270F876" w14:textId="77777777" w:rsidR="00D80496" w:rsidRDefault="00D80496" w:rsidP="00284331"/>
    <w:p w14:paraId="12F891F3" w14:textId="77777777" w:rsidR="00284331" w:rsidRDefault="00284331" w:rsidP="00284331">
      <w:r>
        <w:t>Firma ……………………….</w:t>
      </w:r>
    </w:p>
    <w:p w14:paraId="6503CAE7" w14:textId="77777777" w:rsidR="00284331" w:rsidRDefault="00284331" w:rsidP="00284331"/>
    <w:p w14:paraId="5D8BDF86" w14:textId="77777777" w:rsidR="00D80496" w:rsidRDefault="00D80496" w:rsidP="00284331"/>
    <w:p w14:paraId="5A0B0F30" w14:textId="77777777" w:rsidR="00284331" w:rsidRDefault="00284331" w:rsidP="00284331">
      <w:r>
        <w:t>Luogo e data …………………</w:t>
      </w:r>
    </w:p>
    <w:sectPr w:rsidR="00284331" w:rsidSect="00FB263E">
      <w:pgSz w:w="11900" w:h="16840"/>
      <w:pgMar w:top="1340" w:right="1020" w:bottom="280" w:left="10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31"/>
    <w:rsid w:val="00216E19"/>
    <w:rsid w:val="00284331"/>
    <w:rsid w:val="002B3E21"/>
    <w:rsid w:val="006F0B1C"/>
    <w:rsid w:val="009C0B1A"/>
    <w:rsid w:val="00BF023A"/>
    <w:rsid w:val="00D80496"/>
    <w:rsid w:val="00E072E0"/>
    <w:rsid w:val="00F80B44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2C00"/>
  <w15:docId w15:val="{28394AE7-E459-4D61-B7FC-EDC22F80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4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zione@pec.ebiten.it" TargetMode="External"/><Relationship Id="rId4" Type="http://schemas.openxmlformats.org/officeDocument/2006/relationships/hyperlink" Target="mailto:info@ebite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Pariscenti</dc:creator>
  <cp:lastModifiedBy>Matteo Pariscenti</cp:lastModifiedBy>
  <cp:revision>2</cp:revision>
  <cp:lastPrinted>2021-07-16T08:54:00Z</cp:lastPrinted>
  <dcterms:created xsi:type="dcterms:W3CDTF">2021-08-31T09:19:00Z</dcterms:created>
  <dcterms:modified xsi:type="dcterms:W3CDTF">2021-08-31T09:19:00Z</dcterms:modified>
</cp:coreProperties>
</file>